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F6C8" w14:textId="77777777" w:rsidR="002749AC" w:rsidRDefault="002749AC"/>
    <w:p w14:paraId="7397C432" w14:textId="77777777" w:rsidR="0055787B" w:rsidRDefault="0055787B"/>
    <w:p w14:paraId="4E2E6B6E" w14:textId="0C0EDC96" w:rsidR="0055787B" w:rsidRPr="0055787B" w:rsidRDefault="0055787B" w:rsidP="0055787B">
      <w:pPr>
        <w:rPr>
          <w:b/>
          <w:bCs/>
        </w:rPr>
      </w:pPr>
      <w:r w:rsidRPr="0055787B">
        <w:rPr>
          <w:b/>
          <w:bCs/>
        </w:rPr>
        <w:t>Internship Opportunity: Landscape Internship</w:t>
      </w:r>
    </w:p>
    <w:p w14:paraId="65DC36D3" w14:textId="77777777" w:rsidR="0055787B" w:rsidRPr="0055787B" w:rsidRDefault="0055787B" w:rsidP="0055787B">
      <w:pPr>
        <w:spacing w:after="0"/>
      </w:pPr>
      <w:r w:rsidRPr="0055787B">
        <w:t>Location: Kiwanis Children's Garden, Snyder Park</w:t>
      </w:r>
    </w:p>
    <w:p w14:paraId="4C3021A8" w14:textId="11A883A6" w:rsidR="0055787B" w:rsidRPr="0055787B" w:rsidRDefault="0055787B" w:rsidP="0055787B">
      <w:pPr>
        <w:spacing w:after="0"/>
      </w:pPr>
      <w:r w:rsidRPr="0055787B">
        <w:t xml:space="preserve">Schedule: </w:t>
      </w:r>
      <w:r>
        <w:t>5-6</w:t>
      </w:r>
      <w:r w:rsidRPr="0055787B">
        <w:t xml:space="preserve"> hours per week (flexible scheduling)</w:t>
      </w:r>
    </w:p>
    <w:p w14:paraId="386F29E4" w14:textId="36F9D5BA" w:rsidR="0055787B" w:rsidRDefault="0055787B" w:rsidP="0055787B">
      <w:pPr>
        <w:spacing w:after="0"/>
      </w:pPr>
      <w:r w:rsidRPr="0055787B">
        <w:t xml:space="preserve">Duration: </w:t>
      </w:r>
      <w:r>
        <w:t>Summer 2024</w:t>
      </w:r>
    </w:p>
    <w:p w14:paraId="60F55A7F" w14:textId="77777777" w:rsidR="0055787B" w:rsidRPr="0055787B" w:rsidRDefault="0055787B" w:rsidP="0055787B">
      <w:pPr>
        <w:spacing w:after="0"/>
      </w:pPr>
    </w:p>
    <w:p w14:paraId="152EDD84" w14:textId="4C154BDB" w:rsidR="0055787B" w:rsidRPr="0055787B" w:rsidRDefault="0055787B" w:rsidP="0055787B">
      <w:r w:rsidRPr="0055787B">
        <w:t xml:space="preserve">Overview: The Kiwanis Children's Garden at Snyder Park is seeking a dedicated and enthusiastic high school student to join our team as a Landscape Intern. This internship offers </w:t>
      </w:r>
      <w:r w:rsidRPr="0055787B">
        <w:t>hands</w:t>
      </w:r>
      <w:r w:rsidRPr="0055787B">
        <w:t xml:space="preserve">-on experience for </w:t>
      </w:r>
      <w:r>
        <w:t xml:space="preserve">a </w:t>
      </w:r>
      <w:r w:rsidRPr="0055787B">
        <w:t xml:space="preserve">student interested in horticulture or landscape management while supporting the beautification of </w:t>
      </w:r>
      <w:r>
        <w:t>the Children’s</w:t>
      </w:r>
      <w:r w:rsidRPr="0055787B">
        <w:t xml:space="preserve"> </w:t>
      </w:r>
      <w:r>
        <w:t>G</w:t>
      </w:r>
      <w:r w:rsidRPr="0055787B">
        <w:t>arden.</w:t>
      </w:r>
    </w:p>
    <w:p w14:paraId="41F4CA6C" w14:textId="77777777" w:rsidR="0055787B" w:rsidRPr="0055787B" w:rsidRDefault="0055787B" w:rsidP="0055787B">
      <w:pPr>
        <w:spacing w:after="0"/>
        <w:rPr>
          <w:b/>
          <w:bCs/>
        </w:rPr>
      </w:pPr>
      <w:r w:rsidRPr="0055787B">
        <w:rPr>
          <w:b/>
          <w:bCs/>
        </w:rPr>
        <w:t>Responsibilities:</w:t>
      </w:r>
    </w:p>
    <w:p w14:paraId="67067749" w14:textId="77777777" w:rsidR="0055787B" w:rsidRPr="0055787B" w:rsidRDefault="0055787B" w:rsidP="0055787B">
      <w:pPr>
        <w:numPr>
          <w:ilvl w:val="0"/>
          <w:numId w:val="1"/>
        </w:numPr>
        <w:spacing w:after="0"/>
      </w:pPr>
      <w:r w:rsidRPr="0055787B">
        <w:t>Assist with various landscaping tasks, including weeding, mulching, pruning, and watering, to maintain the appearance and health of the garden.</w:t>
      </w:r>
    </w:p>
    <w:p w14:paraId="7E1B147E" w14:textId="680BEA52" w:rsidR="0055787B" w:rsidRPr="0055787B" w:rsidRDefault="0055787B" w:rsidP="0055787B">
      <w:pPr>
        <w:numPr>
          <w:ilvl w:val="0"/>
          <w:numId w:val="1"/>
        </w:numPr>
        <w:spacing w:after="0"/>
      </w:pPr>
      <w:r w:rsidRPr="0055787B">
        <w:t>Work alongside volunteers to execute landscaping projects and seasonal maintenance activities.</w:t>
      </w:r>
    </w:p>
    <w:p w14:paraId="6FEE11F8" w14:textId="667CDE9A" w:rsidR="0055787B" w:rsidRPr="0055787B" w:rsidRDefault="0055787B" w:rsidP="0055787B">
      <w:pPr>
        <w:numPr>
          <w:ilvl w:val="0"/>
          <w:numId w:val="1"/>
        </w:numPr>
        <w:spacing w:after="0"/>
      </w:pPr>
      <w:r w:rsidRPr="0055787B">
        <w:t xml:space="preserve">Learn about plant care and garden management practices under the guidance of </w:t>
      </w:r>
      <w:r>
        <w:t xml:space="preserve">an </w:t>
      </w:r>
      <w:r w:rsidRPr="0055787B">
        <w:t>experienced professional.</w:t>
      </w:r>
    </w:p>
    <w:p w14:paraId="1B343C06" w14:textId="279A33CE" w:rsidR="0055787B" w:rsidRPr="0055787B" w:rsidRDefault="0055787B" w:rsidP="0055787B">
      <w:pPr>
        <w:numPr>
          <w:ilvl w:val="0"/>
          <w:numId w:val="1"/>
        </w:numPr>
        <w:spacing w:after="0"/>
      </w:pPr>
      <w:r w:rsidRPr="0055787B">
        <w:t xml:space="preserve">Participate in </w:t>
      </w:r>
      <w:r>
        <w:t xml:space="preserve">monthly programming for children to learn about conservation, gardening, and the environment. </w:t>
      </w:r>
    </w:p>
    <w:p w14:paraId="3DEF7F6E" w14:textId="77777777" w:rsidR="0055787B" w:rsidRDefault="0055787B" w:rsidP="0055787B">
      <w:pPr>
        <w:numPr>
          <w:ilvl w:val="0"/>
          <w:numId w:val="1"/>
        </w:numPr>
        <w:spacing w:after="0"/>
      </w:pPr>
      <w:r w:rsidRPr="0055787B">
        <w:t>Help to ensure a safe and welcoming environment for visitors by keeping walkways clear and maintaining garden infrastructure.</w:t>
      </w:r>
    </w:p>
    <w:p w14:paraId="3E7B0B9C" w14:textId="77777777" w:rsidR="0055787B" w:rsidRPr="0055787B" w:rsidRDefault="0055787B" w:rsidP="0055787B">
      <w:pPr>
        <w:spacing w:after="0"/>
        <w:ind w:left="720"/>
      </w:pPr>
    </w:p>
    <w:p w14:paraId="27F88337" w14:textId="77777777" w:rsidR="0055787B" w:rsidRPr="0055787B" w:rsidRDefault="0055787B" w:rsidP="0055787B">
      <w:pPr>
        <w:spacing w:after="0"/>
        <w:rPr>
          <w:b/>
          <w:bCs/>
        </w:rPr>
      </w:pPr>
      <w:r w:rsidRPr="0055787B">
        <w:rPr>
          <w:b/>
          <w:bCs/>
        </w:rPr>
        <w:t>Qualifications:</w:t>
      </w:r>
    </w:p>
    <w:p w14:paraId="03CEB02C" w14:textId="2A4748BE" w:rsidR="0055787B" w:rsidRPr="0055787B" w:rsidRDefault="0055787B" w:rsidP="0055787B">
      <w:pPr>
        <w:numPr>
          <w:ilvl w:val="0"/>
          <w:numId w:val="2"/>
        </w:numPr>
        <w:spacing w:after="0"/>
      </w:pPr>
      <w:r w:rsidRPr="0055787B">
        <w:t xml:space="preserve">High school student with a passion for gardening, landscaping, or </w:t>
      </w:r>
      <w:r>
        <w:t>environmental programming.</w:t>
      </w:r>
    </w:p>
    <w:p w14:paraId="2B493DA2" w14:textId="77777777" w:rsidR="0055787B" w:rsidRPr="0055787B" w:rsidRDefault="0055787B" w:rsidP="0055787B">
      <w:pPr>
        <w:numPr>
          <w:ilvl w:val="0"/>
          <w:numId w:val="2"/>
        </w:numPr>
        <w:spacing w:after="0"/>
      </w:pPr>
      <w:r w:rsidRPr="0055787B">
        <w:t>Strong work ethic and willingness to perform physical tasks in an outdoor setting.</w:t>
      </w:r>
    </w:p>
    <w:p w14:paraId="33CE4BCA" w14:textId="77777777" w:rsidR="0055787B" w:rsidRPr="0055787B" w:rsidRDefault="0055787B" w:rsidP="0055787B">
      <w:pPr>
        <w:numPr>
          <w:ilvl w:val="0"/>
          <w:numId w:val="2"/>
        </w:numPr>
        <w:spacing w:after="0"/>
      </w:pPr>
      <w:r w:rsidRPr="0055787B">
        <w:t>Ability to follow instructions and work effectively as part of a team.</w:t>
      </w:r>
    </w:p>
    <w:p w14:paraId="0C3E595B" w14:textId="77777777" w:rsidR="0055787B" w:rsidRPr="0055787B" w:rsidRDefault="0055787B" w:rsidP="0055787B">
      <w:pPr>
        <w:numPr>
          <w:ilvl w:val="0"/>
          <w:numId w:val="2"/>
        </w:numPr>
        <w:spacing w:after="0"/>
      </w:pPr>
      <w:proofErr w:type="gramStart"/>
      <w:r w:rsidRPr="0055787B">
        <w:t>Interest</w:t>
      </w:r>
      <w:proofErr w:type="gramEnd"/>
      <w:r w:rsidRPr="0055787B">
        <w:t xml:space="preserve"> in learning about plant species, garden design principles, and sustainable landscaping practices.</w:t>
      </w:r>
    </w:p>
    <w:p w14:paraId="4EF6AAC9" w14:textId="0F65D083" w:rsidR="0055787B" w:rsidRPr="0055787B" w:rsidRDefault="0055787B" w:rsidP="0055787B">
      <w:pPr>
        <w:numPr>
          <w:ilvl w:val="0"/>
          <w:numId w:val="2"/>
        </w:numPr>
        <w:spacing w:after="0"/>
      </w:pPr>
      <w:r w:rsidRPr="0055787B">
        <w:t>Willingness to work in various weather conditions, including heat.</w:t>
      </w:r>
    </w:p>
    <w:p w14:paraId="6802B9BC" w14:textId="77777777" w:rsidR="0055787B" w:rsidRDefault="0055787B" w:rsidP="0055787B">
      <w:pPr>
        <w:numPr>
          <w:ilvl w:val="0"/>
          <w:numId w:val="2"/>
        </w:numPr>
        <w:spacing w:after="0"/>
      </w:pPr>
      <w:r w:rsidRPr="0055787B">
        <w:t>Commitment to maintaining a positive attitude and contributing to a collaborative work environment.</w:t>
      </w:r>
    </w:p>
    <w:p w14:paraId="1728E8FF" w14:textId="77777777" w:rsidR="0055787B" w:rsidRPr="0055787B" w:rsidRDefault="0055787B" w:rsidP="0055787B">
      <w:pPr>
        <w:spacing w:after="0"/>
        <w:ind w:left="720"/>
      </w:pPr>
    </w:p>
    <w:p w14:paraId="4B9C3D89" w14:textId="77777777" w:rsidR="0055787B" w:rsidRPr="0055787B" w:rsidRDefault="0055787B" w:rsidP="0055787B">
      <w:pPr>
        <w:spacing w:after="0"/>
        <w:rPr>
          <w:b/>
          <w:bCs/>
        </w:rPr>
      </w:pPr>
      <w:r w:rsidRPr="0055787B">
        <w:rPr>
          <w:b/>
          <w:bCs/>
        </w:rPr>
        <w:t>Benefits:</w:t>
      </w:r>
    </w:p>
    <w:p w14:paraId="43F17B40" w14:textId="77777777" w:rsidR="0055787B" w:rsidRPr="0055787B" w:rsidRDefault="0055787B" w:rsidP="0055787B">
      <w:pPr>
        <w:numPr>
          <w:ilvl w:val="0"/>
          <w:numId w:val="3"/>
        </w:numPr>
        <w:spacing w:after="0"/>
      </w:pPr>
      <w:r w:rsidRPr="0055787B">
        <w:t>Gain hands-on experience in landscaping and horticulture.</w:t>
      </w:r>
    </w:p>
    <w:p w14:paraId="29D0C1C6" w14:textId="1A3168DC" w:rsidR="0055787B" w:rsidRPr="0055787B" w:rsidRDefault="0055787B" w:rsidP="0055787B">
      <w:pPr>
        <w:numPr>
          <w:ilvl w:val="0"/>
          <w:numId w:val="3"/>
        </w:numPr>
        <w:spacing w:after="0"/>
      </w:pPr>
      <w:r w:rsidRPr="0055787B">
        <w:t>Develop practical skills in plant care, garden maintenance, and landscape design.</w:t>
      </w:r>
    </w:p>
    <w:p w14:paraId="48A69714" w14:textId="77777777" w:rsidR="0055787B" w:rsidRPr="0055787B" w:rsidRDefault="0055787B" w:rsidP="0055787B">
      <w:pPr>
        <w:numPr>
          <w:ilvl w:val="0"/>
          <w:numId w:val="3"/>
        </w:numPr>
        <w:spacing w:after="0"/>
      </w:pPr>
      <w:r w:rsidRPr="0055787B">
        <w:t>Contribute to the beautification of a beloved community garden and public space.</w:t>
      </w:r>
    </w:p>
    <w:p w14:paraId="39FEC56A" w14:textId="77777777" w:rsidR="0055787B" w:rsidRDefault="0055787B" w:rsidP="0055787B">
      <w:pPr>
        <w:numPr>
          <w:ilvl w:val="0"/>
          <w:numId w:val="3"/>
        </w:numPr>
        <w:spacing w:after="0"/>
      </w:pPr>
      <w:r w:rsidRPr="0055787B">
        <w:t>Build connections with professionals and volunteers in the fields of horticulture and landscape management.</w:t>
      </w:r>
    </w:p>
    <w:p w14:paraId="549EF9D9" w14:textId="77777777" w:rsidR="0055787B" w:rsidRPr="0055787B" w:rsidRDefault="0055787B" w:rsidP="0055787B">
      <w:pPr>
        <w:spacing w:after="0"/>
        <w:ind w:left="720"/>
      </w:pPr>
    </w:p>
    <w:p w14:paraId="527671D1" w14:textId="77777777" w:rsidR="0055787B" w:rsidRPr="0055787B" w:rsidRDefault="0055787B" w:rsidP="0055787B">
      <w:r w:rsidRPr="0055787B">
        <w:lastRenderedPageBreak/>
        <w:t>Join us in cultivating beauty and sustainability at the Kiwanis Children's Garden through hands-on landscaping work and environmental stewardship!</w:t>
      </w:r>
    </w:p>
    <w:p w14:paraId="057C9924" w14:textId="77777777" w:rsidR="0055787B" w:rsidRDefault="0055787B"/>
    <w:sectPr w:rsidR="0055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47"/>
    <w:multiLevelType w:val="multilevel"/>
    <w:tmpl w:val="D4C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9767E3"/>
    <w:multiLevelType w:val="multilevel"/>
    <w:tmpl w:val="5C42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596A20"/>
    <w:multiLevelType w:val="multilevel"/>
    <w:tmpl w:val="5BA4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543513">
    <w:abstractNumId w:val="0"/>
  </w:num>
  <w:num w:numId="2" w16cid:durableId="1360664739">
    <w:abstractNumId w:val="2"/>
  </w:num>
  <w:num w:numId="3" w16cid:durableId="28843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7B"/>
    <w:rsid w:val="002749AC"/>
    <w:rsid w:val="005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3BC5"/>
  <w15:chartTrackingRefBased/>
  <w15:docId w15:val="{B577D274-2700-471B-B3A6-CBE43BFB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8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8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8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8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8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8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8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8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8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8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8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8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8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8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8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8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8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8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78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8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78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78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78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78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78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8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8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78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Boegershausen</dc:creator>
  <cp:keywords/>
  <dc:description/>
  <cp:lastModifiedBy>Lori Boegershausen</cp:lastModifiedBy>
  <cp:revision>1</cp:revision>
  <dcterms:created xsi:type="dcterms:W3CDTF">2024-03-14T14:29:00Z</dcterms:created>
  <dcterms:modified xsi:type="dcterms:W3CDTF">2024-03-14T14:34:00Z</dcterms:modified>
</cp:coreProperties>
</file>